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464" w:rsidRPr="00D04CB8" w:rsidRDefault="00004464" w:rsidP="002A3CD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004464" w:rsidRPr="00D04CB8" w:rsidRDefault="00004464" w:rsidP="002A3CD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ДОГОВОР № _________</w:t>
      </w:r>
    </w:p>
    <w:p w:rsidR="00004464" w:rsidRPr="00D04CB8" w:rsidRDefault="00004464" w:rsidP="002A3CD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004464" w:rsidRPr="00D04CB8" w:rsidRDefault="00004464" w:rsidP="002A3CD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4CB8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004464" w:rsidRPr="00D04CB8" w:rsidRDefault="00004464" w:rsidP="002A3CD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464" w:rsidRPr="00D04CB8" w:rsidRDefault="00004464" w:rsidP="002A3CD7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г. Набережные Челны                                                                                            "_____"___________ 20__ г.</w:t>
      </w:r>
    </w:p>
    <w:p w:rsidR="00004464" w:rsidRPr="00D04CB8" w:rsidRDefault="00004464" w:rsidP="00E23C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ab/>
      </w:r>
    </w:p>
    <w:p w:rsidR="00004464" w:rsidRDefault="00004464" w:rsidP="00E23C0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Муниципальное бюджетное 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дошкольное образовательное учреждение г. Набережные Челны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«Детский сад общеразвивающего вида с приоритетным осуществлением познавательно - речевого развития воспитанников №93 Ласточка»</w:t>
      </w:r>
      <w:r w:rsidRPr="00D04CB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, </w:t>
      </w:r>
      <w:r w:rsidRPr="00D04CB8">
        <w:rPr>
          <w:rFonts w:ascii="Times New Roman" w:hAnsi="Times New Roman" w:cs="Times New Roman"/>
          <w:sz w:val="24"/>
          <w:szCs w:val="24"/>
        </w:rPr>
        <w:t>осуществляющее образовательную деятельность (далее - Учреждение) на осн</w:t>
      </w:r>
      <w:r>
        <w:rPr>
          <w:rFonts w:ascii="Times New Roman" w:hAnsi="Times New Roman" w:cs="Times New Roman"/>
          <w:sz w:val="24"/>
          <w:szCs w:val="24"/>
        </w:rPr>
        <w:t xml:space="preserve">овании лицензии № 7306 от 14 октября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 w:cs="Times New Roman"/>
            <w:sz w:val="24"/>
            <w:szCs w:val="24"/>
          </w:rPr>
          <w:t>2015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выданной МО и Н РТ, именуемое в дальнейшем "Исполнитель", в лице </w:t>
      </w:r>
      <w:r w:rsidR="00E74AE5">
        <w:rPr>
          <w:rFonts w:ascii="Times New Roman" w:hAnsi="Times New Roman" w:cs="Times New Roman"/>
          <w:sz w:val="24"/>
          <w:szCs w:val="24"/>
        </w:rPr>
        <w:t xml:space="preserve">и.о. </w:t>
      </w:r>
      <w:r w:rsidRPr="00D04CB8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E74AE5">
        <w:rPr>
          <w:rFonts w:ascii="Times New Roman" w:hAnsi="Times New Roman" w:cs="Times New Roman"/>
          <w:sz w:val="24"/>
          <w:szCs w:val="24"/>
        </w:rPr>
        <w:t>Фардиевой Алсу Инзелевны</w:t>
      </w:r>
      <w:r w:rsidRPr="00D04CB8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Pr="00D04CB8">
        <w:rPr>
          <w:rFonts w:ascii="Times New Roman" w:hAnsi="Times New Roman" w:cs="Times New Roman"/>
          <w:sz w:val="24"/>
          <w:szCs w:val="24"/>
        </w:rPr>
        <w:t>Устава Учреждения, и ______________________________________________________________________ именуемого в дальнейшем "Заказчик", в интересах несовершеннолетнего 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004464" w:rsidRPr="00D04CB8" w:rsidRDefault="00004464" w:rsidP="00E23C0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D04CB8">
        <w:rPr>
          <w:rFonts w:ascii="Times New Roman" w:hAnsi="Times New Roman" w:cs="Times New Roman"/>
          <w:sz w:val="24"/>
          <w:szCs w:val="24"/>
        </w:rPr>
        <w:t xml:space="preserve">, проживающего по адресу: ______________________________________________________, именуемого в дальнейшем "Воспитанник", </w:t>
      </w:r>
      <w:r>
        <w:rPr>
          <w:rFonts w:ascii="Times New Roman" w:hAnsi="Times New Roman" w:cs="Times New Roman"/>
          <w:sz w:val="24"/>
          <w:szCs w:val="24"/>
        </w:rPr>
        <w:t xml:space="preserve">совместно </w:t>
      </w:r>
      <w:r w:rsidRPr="00D04CB8">
        <w:rPr>
          <w:rFonts w:ascii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:rsidR="00004464" w:rsidRPr="00D04CB8" w:rsidRDefault="00004464" w:rsidP="002A3CD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74"/>
      <w:bookmarkEnd w:id="0"/>
      <w:r w:rsidRPr="00D04CB8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CD0857" w:rsidRPr="00D04CB8" w:rsidRDefault="00004464" w:rsidP="00CD0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1.1. </w:t>
      </w:r>
      <w:r w:rsidR="00CD0857" w:rsidRPr="00D04CB8">
        <w:rPr>
          <w:rFonts w:ascii="Times New Roman" w:hAnsi="Times New Roman" w:cs="Times New Roman"/>
          <w:sz w:val="24"/>
          <w:szCs w:val="24"/>
        </w:rPr>
        <w:t xml:space="preserve">Предметом договора являются </w:t>
      </w:r>
      <w:r w:rsidR="00CD0857">
        <w:rPr>
          <w:rFonts w:ascii="Times New Roman" w:hAnsi="Times New Roman" w:cs="Times New Roman"/>
          <w:sz w:val="24"/>
          <w:szCs w:val="24"/>
        </w:rPr>
        <w:t xml:space="preserve">реализация образовательной программы дошкольного образования </w:t>
      </w:r>
      <w:r w:rsidR="00CD0857" w:rsidRPr="00D04CB8">
        <w:rPr>
          <w:rFonts w:ascii="Times New Roman" w:hAnsi="Times New Roman" w:cs="Times New Roman"/>
          <w:sz w:val="24"/>
          <w:szCs w:val="24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="00CD0857" w:rsidRPr="00D04CB8">
        <w:rPr>
          <w:rFonts w:ascii="Times New Roman" w:hAnsi="Times New Roman" w:cs="Times New Roman"/>
          <w:i/>
          <w:sz w:val="24"/>
          <w:szCs w:val="24"/>
        </w:rPr>
        <w:t>далее - ФГОС дошкольного образования, который реализуется на бесплатной основе),</w:t>
      </w:r>
      <w:r w:rsidR="00CD0857" w:rsidRPr="00D04CB8">
        <w:rPr>
          <w:rFonts w:ascii="Times New Roman" w:hAnsi="Times New Roman" w:cs="Times New Roman"/>
          <w:sz w:val="24"/>
          <w:szCs w:val="24"/>
        </w:rPr>
        <w:t xml:space="preserve"> содержание Воспитанника в Учреждении, присмотр и уход за Воспитанником.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1.2. Форма обучения     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очная</w:t>
      </w:r>
      <w:r w:rsidRPr="00D04CB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D04CB8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 -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программа дошкольного образования </w:t>
      </w:r>
      <w:r w:rsidRPr="00D04CB8">
        <w:rPr>
          <w:rFonts w:ascii="Times New Roman" w:hAnsi="Times New Roman" w:cs="Times New Roman"/>
          <w:sz w:val="24"/>
          <w:szCs w:val="24"/>
        </w:rPr>
        <w:t>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D04CB8">
        <w:rPr>
          <w:rFonts w:ascii="Times New Roman" w:hAnsi="Times New Roman" w:cs="Times New Roman"/>
          <w:sz w:val="24"/>
          <w:szCs w:val="24"/>
        </w:rPr>
        <w:t xml:space="preserve"> часовой.</w:t>
      </w:r>
    </w:p>
    <w:p w:rsidR="00004464" w:rsidRPr="00D04CB8" w:rsidRDefault="00004464" w:rsidP="002A3C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 1.6. Воспитанник зачисляется в группу </w:t>
      </w:r>
      <w:r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D04637">
        <w:rPr>
          <w:rFonts w:ascii="Times New Roman" w:hAnsi="Times New Roman" w:cs="Times New Roman"/>
          <w:sz w:val="24"/>
          <w:szCs w:val="24"/>
        </w:rPr>
        <w:t>3-4</w:t>
      </w:r>
      <w:r w:rsidR="00DA5D7E">
        <w:rPr>
          <w:rFonts w:ascii="Times New Roman" w:hAnsi="Times New Roman" w:cs="Times New Roman"/>
          <w:sz w:val="24"/>
          <w:szCs w:val="24"/>
        </w:rPr>
        <w:t xml:space="preserve"> </w:t>
      </w:r>
      <w:r w:rsidRPr="00191045">
        <w:rPr>
          <w:rFonts w:ascii="Times New Roman" w:hAnsi="Times New Roman" w:cs="Times New Roman"/>
          <w:i/>
          <w:sz w:val="24"/>
          <w:szCs w:val="24"/>
          <w:u w:val="single"/>
        </w:rPr>
        <w:t>лет  общеразвивающей</w:t>
      </w:r>
      <w:r w:rsidRPr="000C7714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 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004464" w:rsidRPr="00D04CB8" w:rsidRDefault="00004464" w:rsidP="002A3CD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86"/>
      <w:bookmarkEnd w:id="2"/>
    </w:p>
    <w:p w:rsidR="00004464" w:rsidRPr="00D04CB8" w:rsidRDefault="00004464" w:rsidP="002A3CD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i/>
          <w:sz w:val="24"/>
          <w:szCs w:val="24"/>
        </w:rPr>
        <w:t xml:space="preserve">2.1. </w:t>
      </w:r>
      <w:r w:rsidRPr="00D04CB8">
        <w:rPr>
          <w:rFonts w:ascii="Times New Roman" w:hAnsi="Times New Roman" w:cs="Times New Roman"/>
          <w:b/>
          <w:i/>
          <w:sz w:val="24"/>
          <w:szCs w:val="24"/>
        </w:rPr>
        <w:t>Исполнитель вправе: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2.1.2. Предоставлять Воспитаннику платные  образовательные услуги </w:t>
      </w:r>
      <w:r w:rsidRPr="00D04CB8">
        <w:rPr>
          <w:rFonts w:ascii="Times New Roman" w:hAnsi="Times New Roman" w:cs="Times New Roman"/>
          <w:i/>
          <w:sz w:val="24"/>
          <w:szCs w:val="24"/>
        </w:rPr>
        <w:t>(за рамками  ФГОС дошкольного образования, реализуемого на бесплатной основе),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наименование, объем и форма которых определены в Договоре на оказание платных образовательных  услуг. 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2.1.3.  В случае не соблюдения п. 3.3. раздел </w:t>
      </w:r>
      <w:r w:rsidRPr="00D04CB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2.1.4.Переводить Воспитанника в другие группы в летний период при уменьшении количества детей.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:rsidR="00004464" w:rsidRPr="00E23C0C" w:rsidRDefault="00004464" w:rsidP="00E23C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23C0C">
        <w:rPr>
          <w:rFonts w:ascii="Times New Roman" w:hAnsi="Times New Roman" w:cs="Times New Roman"/>
          <w:sz w:val="24"/>
          <w:szCs w:val="24"/>
        </w:rPr>
        <w:t xml:space="preserve">         2.1.8.Рекомендовать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004464" w:rsidRPr="00BD722D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722D">
        <w:rPr>
          <w:rFonts w:ascii="Times New Roman" w:hAnsi="Times New Roman" w:cs="Times New Roman"/>
          <w:b/>
          <w:i/>
          <w:sz w:val="24"/>
          <w:szCs w:val="24"/>
        </w:rPr>
        <w:t>2.2. Заказчик вправе: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lastRenderedPageBreak/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CB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4CB8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2.2.4. Выбирать виды платных  образовательных услуг.</w:t>
      </w:r>
    </w:p>
    <w:p w:rsidR="00004464" w:rsidRPr="00913DD5" w:rsidRDefault="00004464" w:rsidP="002A3CD7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 2.2.5.  Находиться  с  Воспитанником  в  образовательной  организации в период его адаптации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191045">
        <w:rPr>
          <w:rFonts w:ascii="Times New Roman" w:hAnsi="Times New Roman" w:cs="Times New Roman"/>
          <w:sz w:val="24"/>
          <w:szCs w:val="24"/>
        </w:rPr>
        <w:t>течение 30 дней.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2.3. Исполнитель обязан: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2.3.1. Зачислить Воспитанника </w:t>
      </w:r>
      <w:r>
        <w:rPr>
          <w:rFonts w:ascii="Times New Roman" w:hAnsi="Times New Roman" w:cs="Times New Roman"/>
          <w:sz w:val="24"/>
          <w:szCs w:val="24"/>
        </w:rPr>
        <w:t xml:space="preserve">в Учреждение </w:t>
      </w:r>
      <w:r w:rsidRPr="00D04CB8">
        <w:rPr>
          <w:rFonts w:ascii="Times New Roman" w:hAnsi="Times New Roman" w:cs="Times New Roman"/>
          <w:sz w:val="24"/>
          <w:szCs w:val="24"/>
        </w:rPr>
        <w:t>на основании электронного направления через АИС «Электронный детский сад», заявления от Заказчика.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D04CB8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D04CB8">
        <w:rPr>
          <w:rFonts w:ascii="Times New Roman" w:hAnsi="Times New Roman" w:cs="Times New Roman"/>
          <w:sz w:val="24"/>
          <w:szCs w:val="24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D04CB8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D04CB8"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04CB8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4CB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>пространственной среды.</w:t>
      </w:r>
    </w:p>
    <w:p w:rsidR="00004464" w:rsidRPr="00D04CB8" w:rsidRDefault="00004464" w:rsidP="002A3CD7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 2.3.11. Обеспечивать    Воспитанника    необходимым    сбалансированным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пятиразовым  </w:t>
      </w:r>
      <w:r w:rsidRPr="00D04CB8">
        <w:rPr>
          <w:rFonts w:ascii="Times New Roman" w:hAnsi="Times New Roman" w:cs="Times New Roman"/>
          <w:sz w:val="24"/>
          <w:szCs w:val="24"/>
        </w:rPr>
        <w:t>питанием.</w:t>
      </w:r>
      <w:r w:rsidRPr="00D04C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2.3.12. Переводить Воспитанника в следующую возрастную </w:t>
      </w:r>
      <w:r w:rsidRPr="00191045">
        <w:rPr>
          <w:rFonts w:ascii="Times New Roman" w:hAnsi="Times New Roman" w:cs="Times New Roman"/>
          <w:sz w:val="24"/>
          <w:szCs w:val="24"/>
        </w:rPr>
        <w:t>группу с 1 сентября.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D04CB8">
          <w:rPr>
            <w:rFonts w:ascii="Times New Roman" w:hAnsi="Times New Roman" w:cs="Times New Roman"/>
            <w:sz w:val="24"/>
            <w:szCs w:val="24"/>
          </w:rPr>
          <w:t>2006 г</w:t>
        </w:r>
      </w:smartTag>
      <w:r w:rsidRPr="00D04CB8">
        <w:rPr>
          <w:rFonts w:ascii="Times New Roman" w:hAnsi="Times New Roman" w:cs="Times New Roman"/>
          <w:sz w:val="24"/>
          <w:szCs w:val="24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04CB8">
        <w:rPr>
          <w:rFonts w:ascii="Times New Roman" w:hAnsi="Times New Roman" w:cs="Times New Roman"/>
          <w:b/>
          <w:i/>
          <w:sz w:val="24"/>
          <w:szCs w:val="24"/>
        </w:rPr>
        <w:t>2.4. Заказчик обязан: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2.4.2</w:t>
      </w:r>
      <w:r w:rsidRPr="00D04CB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</w:t>
      </w:r>
      <w:r w:rsidRPr="00D04CB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</w:t>
      </w:r>
      <w:r w:rsidRPr="00D04CB8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004464" w:rsidRPr="008A62F4" w:rsidRDefault="00004464" w:rsidP="002A3CD7">
      <w:pPr>
        <w:pStyle w:val="1"/>
        <w:spacing w:before="0" w:beforeAutospacing="0" w:after="0" w:afterAutospacing="0"/>
        <w:ind w:firstLine="540"/>
        <w:jc w:val="both"/>
      </w:pPr>
      <w:r w:rsidRPr="008A62F4">
        <w:t>2.4.</w:t>
      </w:r>
      <w:r>
        <w:t>6</w:t>
      </w:r>
      <w:r w:rsidRPr="008A62F4">
        <w:t>. Взаимодействовать с Учреждением по всем направлениям воспитания, обучения и коррекции в развитии Воспитанника.</w:t>
      </w:r>
      <w:r w:rsidRPr="008A62F4">
        <w:rPr>
          <w:spacing w:val="11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004464" w:rsidRPr="008A62F4" w:rsidRDefault="00004464" w:rsidP="002A3CD7">
      <w:pPr>
        <w:ind w:firstLine="540"/>
        <w:jc w:val="both"/>
        <w:rPr>
          <w:rFonts w:ascii="Times New Roman" w:hAnsi="Times New Roman" w:cs="Times New Roman"/>
          <w:spacing w:val="11"/>
          <w:sz w:val="24"/>
          <w:szCs w:val="24"/>
        </w:rPr>
      </w:pPr>
      <w:r w:rsidRPr="008A62F4">
        <w:rPr>
          <w:rFonts w:ascii="Times New Roman" w:hAnsi="Times New Roman" w:cs="Times New Roman"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A62F4">
        <w:rPr>
          <w:rFonts w:ascii="Times New Roman" w:hAnsi="Times New Roman" w:cs="Times New Roman"/>
          <w:sz w:val="24"/>
          <w:szCs w:val="24"/>
        </w:rPr>
        <w:t>.  Оказывать Учреждению посильную помощь в решении уставных задач</w:t>
      </w:r>
      <w:r w:rsidRPr="008A62F4">
        <w:rPr>
          <w:rFonts w:ascii="Times New Roman" w:hAnsi="Times New Roman" w:cs="Times New Roman"/>
          <w:spacing w:val="11"/>
          <w:sz w:val="24"/>
          <w:szCs w:val="24"/>
        </w:rPr>
        <w:t xml:space="preserve"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004464" w:rsidRPr="008A62F4" w:rsidRDefault="00004464" w:rsidP="002A3CD7">
      <w:pPr>
        <w:pStyle w:val="1"/>
        <w:spacing w:before="0" w:beforeAutospacing="0" w:after="0" w:afterAutospacing="0"/>
        <w:ind w:firstLine="540"/>
        <w:jc w:val="both"/>
      </w:pPr>
      <w:r w:rsidRPr="008A62F4">
        <w:t>2.4.</w:t>
      </w:r>
      <w:r>
        <w:t>8</w:t>
      </w:r>
      <w:r w:rsidRPr="008A62F4"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</w:t>
      </w:r>
      <w:r w:rsidRPr="00D04CB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2.4.1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D04CB8">
        <w:rPr>
          <w:rFonts w:ascii="Times New Roman" w:hAnsi="Times New Roman" w:cs="Times New Roman"/>
          <w:sz w:val="24"/>
          <w:szCs w:val="24"/>
        </w:rPr>
        <w:t>. Лично передавать и забирать ребенка у воспитателя, не передоверяя его лицам, не достигшим 18 – летнего возраста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8F4281">
        <w:rPr>
          <w:rFonts w:ascii="Times New Roman" w:hAnsi="Times New Roman" w:cs="Times New Roman"/>
          <w:sz w:val="24"/>
          <w:szCs w:val="24"/>
        </w:rPr>
        <w:t xml:space="preserve">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004464" w:rsidRPr="00D04CB8" w:rsidRDefault="00004464" w:rsidP="002A3CD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1"/>
      <w:bookmarkEnd w:id="3"/>
      <w:r w:rsidRPr="00D04CB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04CB8">
        <w:rPr>
          <w:rFonts w:ascii="Times New Roman" w:hAnsi="Times New Roman" w:cs="Times New Roman"/>
          <w:sz w:val="24"/>
          <w:szCs w:val="24"/>
        </w:rPr>
        <w:t>2.4.1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D04CB8">
        <w:rPr>
          <w:rFonts w:ascii="Times New Roman" w:hAnsi="Times New Roman" w:cs="Times New Roman"/>
          <w:sz w:val="24"/>
          <w:szCs w:val="24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</w:t>
      </w:r>
      <w:r>
        <w:rPr>
          <w:rFonts w:ascii="Times New Roman" w:hAnsi="Times New Roman" w:cs="Times New Roman"/>
          <w:sz w:val="24"/>
          <w:szCs w:val="24"/>
        </w:rPr>
        <w:t>02.07.2019</w:t>
      </w:r>
      <w:r w:rsidRPr="00D04CB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546</w:t>
      </w:r>
      <w:r w:rsidRPr="00D04CB8">
        <w:rPr>
          <w:rFonts w:ascii="Times New Roman" w:hAnsi="Times New Roman" w:cs="Times New Roman"/>
          <w:sz w:val="24"/>
          <w:szCs w:val="24"/>
        </w:rPr>
        <w:t xml:space="preserve"> «О нормативном финансировании деятельности дошкольных образовательных организаций РТ»).  </w:t>
      </w:r>
    </w:p>
    <w:p w:rsidR="00004464" w:rsidRDefault="00004464" w:rsidP="002A3CD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04464" w:rsidRPr="00D04CB8" w:rsidRDefault="00004464" w:rsidP="002A3CD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04464" w:rsidRPr="00D04CB8" w:rsidRDefault="00004464" w:rsidP="002A3C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D04CB8">
        <w:rPr>
          <w:rFonts w:ascii="Times New Roman" w:hAnsi="Times New Roman" w:cs="Times New Roman"/>
          <w:b/>
          <w:sz w:val="24"/>
          <w:szCs w:val="24"/>
        </w:rPr>
        <w:lastRenderedPageBreak/>
        <w:t>III. Размер, сроки и порядок оплаты за присмотр и уход за Воспитанником</w:t>
      </w:r>
    </w:p>
    <w:p w:rsidR="00004464" w:rsidRDefault="00004464" w:rsidP="004E3445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4"/>
      <w:bookmarkEnd w:id="4"/>
      <w:r w:rsidRPr="00D04CB8">
        <w:rPr>
          <w:rFonts w:ascii="Times New Roman" w:hAnsi="Times New Roman" w:cs="Times New Roman"/>
          <w:sz w:val="24"/>
          <w:szCs w:val="24"/>
        </w:rPr>
        <w:t>3.1. Стоимость  услуг Исполнителя по присмотру и уходу за Воспитанником (далее - родите</w:t>
      </w:r>
      <w:r w:rsidR="00F918BC">
        <w:rPr>
          <w:rFonts w:ascii="Times New Roman" w:hAnsi="Times New Roman" w:cs="Times New Roman"/>
          <w:sz w:val="24"/>
          <w:szCs w:val="24"/>
        </w:rPr>
        <w:t>льская плата) составляет 3</w:t>
      </w:r>
      <w:r w:rsidR="00192E70">
        <w:rPr>
          <w:rFonts w:ascii="Times New Roman" w:hAnsi="Times New Roman" w:cs="Times New Roman"/>
          <w:sz w:val="24"/>
          <w:szCs w:val="24"/>
        </w:rPr>
        <w:t>732</w:t>
      </w:r>
      <w:r>
        <w:rPr>
          <w:rFonts w:ascii="Times New Roman" w:hAnsi="Times New Roman" w:cs="Times New Roman"/>
          <w:sz w:val="24"/>
          <w:szCs w:val="24"/>
        </w:rPr>
        <w:t xml:space="preserve"> (три тысячи </w:t>
      </w:r>
      <w:r w:rsidR="00192E70">
        <w:rPr>
          <w:rFonts w:ascii="Times New Roman" w:hAnsi="Times New Roman" w:cs="Times New Roman"/>
          <w:sz w:val="24"/>
          <w:szCs w:val="24"/>
        </w:rPr>
        <w:t>семьсот тридцать два)</w:t>
      </w:r>
      <w:r w:rsidRPr="00D04CB8">
        <w:rPr>
          <w:rFonts w:ascii="Times New Roman" w:hAnsi="Times New Roman" w:cs="Times New Roman"/>
          <w:sz w:val="24"/>
          <w:szCs w:val="24"/>
        </w:rPr>
        <w:t xml:space="preserve"> руб</w:t>
      </w:r>
      <w:r w:rsidR="00F918BC">
        <w:rPr>
          <w:rFonts w:ascii="Times New Roman" w:hAnsi="Times New Roman" w:cs="Times New Roman"/>
          <w:sz w:val="24"/>
          <w:szCs w:val="24"/>
        </w:rPr>
        <w:t>л</w:t>
      </w:r>
      <w:r w:rsidR="00192E70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, из них абонентская плата </w:t>
      </w:r>
      <w:r w:rsidR="00192E70">
        <w:rPr>
          <w:rFonts w:ascii="Times New Roman" w:hAnsi="Times New Roman" w:cs="Times New Roman"/>
          <w:sz w:val="24"/>
          <w:szCs w:val="24"/>
        </w:rPr>
        <w:t>929</w:t>
      </w:r>
      <w:r>
        <w:rPr>
          <w:rFonts w:ascii="Times New Roman" w:hAnsi="Times New Roman" w:cs="Times New Roman"/>
          <w:sz w:val="24"/>
          <w:szCs w:val="24"/>
        </w:rPr>
        <w:t xml:space="preserve"> руб., плата за питание </w:t>
      </w:r>
      <w:r w:rsidR="00F918BC">
        <w:rPr>
          <w:rFonts w:ascii="Times New Roman" w:hAnsi="Times New Roman" w:cs="Times New Roman"/>
          <w:sz w:val="24"/>
          <w:szCs w:val="24"/>
        </w:rPr>
        <w:t>2</w:t>
      </w:r>
      <w:r w:rsidR="00192E70">
        <w:rPr>
          <w:rFonts w:ascii="Times New Roman" w:hAnsi="Times New Roman" w:cs="Times New Roman"/>
          <w:sz w:val="24"/>
          <w:szCs w:val="24"/>
        </w:rPr>
        <w:t>803</w:t>
      </w:r>
      <w:r>
        <w:rPr>
          <w:rFonts w:ascii="Times New Roman" w:hAnsi="Times New Roman" w:cs="Times New Roman"/>
          <w:sz w:val="24"/>
          <w:szCs w:val="24"/>
        </w:rPr>
        <w:t xml:space="preserve"> руб. размер родительской платы за присмотр и уход утверждён Постановлением Исполнительного комитета муниципального образования г. Набережные Челны Республики Татарстан № 6177 от 20.11.2020 г.</w:t>
      </w:r>
    </w:p>
    <w:p w:rsidR="00004464" w:rsidRPr="00D04CB8" w:rsidRDefault="00004464" w:rsidP="004E34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04CB8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Возможна оплата перечислением из средств материнского капитала за полгода, год вперед. Неиспользованные средства, перечисленные из средств материнского капитала, в случае расторжения договора или истечения срока действия будут возвращены в территориальный орган пенсионного фонда РФ. Заказчик ежемесячно вносит родительскую плату за присмотр и уход за Воспитанником, указанную в п. 3.1. настоящего договора.</w:t>
      </w:r>
    </w:p>
    <w:p w:rsidR="00004464" w:rsidRPr="00D04CB8" w:rsidRDefault="00004464" w:rsidP="004E34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3.3. Оплата </w:t>
      </w:r>
      <w:r>
        <w:rPr>
          <w:rFonts w:ascii="Times New Roman" w:hAnsi="Times New Roman" w:cs="Times New Roman"/>
          <w:sz w:val="24"/>
          <w:szCs w:val="24"/>
        </w:rPr>
        <w:t xml:space="preserve">вносится ежемесячно, не позднее </w:t>
      </w:r>
      <w:r w:rsidR="00F918BC">
        <w:rPr>
          <w:rFonts w:ascii="Times New Roman" w:hAnsi="Times New Roman" w:cs="Times New Roman"/>
          <w:b/>
          <w:sz w:val="24"/>
          <w:szCs w:val="24"/>
        </w:rPr>
        <w:t>15</w:t>
      </w:r>
      <w:r w:rsidRPr="008F4281">
        <w:rPr>
          <w:rFonts w:ascii="Times New Roman" w:hAnsi="Times New Roman" w:cs="Times New Roman"/>
          <w:b/>
          <w:sz w:val="24"/>
          <w:szCs w:val="24"/>
        </w:rPr>
        <w:t xml:space="preserve"> числа текущего месяца</w:t>
      </w:r>
      <w:r>
        <w:rPr>
          <w:rFonts w:ascii="Times New Roman" w:hAnsi="Times New Roman" w:cs="Times New Roman"/>
          <w:sz w:val="24"/>
          <w:szCs w:val="24"/>
        </w:rPr>
        <w:t xml:space="preserve"> в безналичном порядке через учреждения банковской системы – Постановление Исполнительного комитета муниципального образования город Набережные Челны от 20.05.2020 № 2336</w:t>
      </w:r>
      <w:r w:rsidRPr="00D04CB8">
        <w:rPr>
          <w:rFonts w:ascii="Times New Roman" w:hAnsi="Times New Roman" w:cs="Times New Roman"/>
          <w:sz w:val="24"/>
          <w:szCs w:val="24"/>
        </w:rPr>
        <w:t xml:space="preserve">  </w:t>
      </w:r>
      <w:r w:rsidRPr="008F4281">
        <w:rPr>
          <w:rFonts w:ascii="Times New Roman" w:hAnsi="Times New Roman" w:cs="Times New Roman"/>
          <w:sz w:val="24"/>
          <w:szCs w:val="24"/>
        </w:rPr>
        <w:t>«О нормативном финансировании деятельности по присмотру и уходу за воспитанниками дошкольных образовательных организаций города»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4464" w:rsidRPr="008F4281" w:rsidRDefault="00004464" w:rsidP="004E3445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65"/>
      <w:bookmarkEnd w:id="5"/>
      <w:r w:rsidRPr="008F4281">
        <w:rPr>
          <w:rFonts w:ascii="Times New Roman" w:hAnsi="Times New Roman" w:cs="Times New Roman"/>
          <w:sz w:val="24"/>
          <w:szCs w:val="24"/>
        </w:rPr>
        <w:t xml:space="preserve"> 3.4. В соответствии с п.3  статьи 65 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29.12.2012 г. № 273 – ФЗ </w:t>
      </w:r>
      <w:r w:rsidRPr="008F4281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04464" w:rsidRPr="008F4281" w:rsidRDefault="00004464" w:rsidP="004E34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4281">
        <w:rPr>
          <w:rFonts w:ascii="Times New Roman" w:hAnsi="Times New Roman" w:cs="Times New Roman"/>
          <w:sz w:val="24"/>
          <w:szCs w:val="24"/>
        </w:rPr>
        <w:t>3.5. В соответствии с Постановлением Исполнительного комитета муниципального 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004464" w:rsidRPr="00D04CB8" w:rsidRDefault="00004464" w:rsidP="002A3C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04C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04CB8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04464" w:rsidRPr="00D04CB8" w:rsidRDefault="00004464" w:rsidP="002A3C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3"/>
      <w:bookmarkEnd w:id="6"/>
      <w:r w:rsidRPr="00D04CB8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04464" w:rsidRPr="00A505B1" w:rsidRDefault="00004464" w:rsidP="002A3CD7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r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D04CB8">
        <w:rPr>
          <w:rFonts w:ascii="Times New Roman" w:hAnsi="Times New Roman" w:cs="Times New Roman"/>
          <w:sz w:val="24"/>
          <w:szCs w:val="24"/>
        </w:rPr>
        <w:t>основаниям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4464" w:rsidRPr="008F4281" w:rsidRDefault="00004464" w:rsidP="002A3CD7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7" w:name="dst100854"/>
      <w:bookmarkEnd w:id="7"/>
      <w:r w:rsidRPr="008F4281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004464" w:rsidRPr="008F4281" w:rsidRDefault="00004464" w:rsidP="002A3CD7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bookmarkStart w:id="8" w:name="dst100855"/>
      <w:bookmarkEnd w:id="8"/>
      <w:r w:rsidRPr="008F4281">
        <w:rPr>
          <w:rFonts w:ascii="Times New Roman" w:hAnsi="Times New Roman" w:cs="Times New Roman"/>
          <w:sz w:val="24"/>
          <w:szCs w:val="24"/>
        </w:rPr>
        <w:t>-досрочно по инициативе родителей </w:t>
      </w:r>
      <w:hyperlink r:id="rId7" w:anchor="dst100004" w:history="1">
        <w:r w:rsidRPr="008F428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8F4281">
        <w:rPr>
          <w:rFonts w:ascii="Times New Roman" w:hAnsi="Times New Roman" w:cs="Times New Roman"/>
          <w:sz w:val="24"/>
          <w:szCs w:val="2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04464" w:rsidRPr="00A505B1" w:rsidRDefault="00004464" w:rsidP="002A3CD7">
      <w:pPr>
        <w:widowControl/>
        <w:shd w:val="clear" w:color="auto" w:fill="FFFFFF"/>
        <w:autoSpaceDE/>
        <w:autoSpaceDN/>
        <w:adjustRightInd/>
        <w:spacing w:line="290" w:lineRule="atLeast"/>
        <w:ind w:firstLine="54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9" w:name="dst100858"/>
      <w:bookmarkStart w:id="10" w:name="dst100859"/>
      <w:bookmarkEnd w:id="9"/>
      <w:bookmarkEnd w:id="10"/>
      <w:r w:rsidRPr="008F4281">
        <w:rPr>
          <w:rFonts w:ascii="Times New Roman" w:hAnsi="Times New Roman" w:cs="Times New Roman"/>
          <w:sz w:val="24"/>
          <w:szCs w:val="24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04464" w:rsidRPr="00A505B1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st100860"/>
      <w:bookmarkEnd w:id="11"/>
    </w:p>
    <w:p w:rsidR="00004464" w:rsidRPr="00D04CB8" w:rsidRDefault="00004464" w:rsidP="002A3C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2" w:name="Par219"/>
      <w:bookmarkEnd w:id="12"/>
      <w:r w:rsidRPr="00D04CB8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4464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</w:t>
      </w:r>
    </w:p>
    <w:p w:rsidR="00004464" w:rsidRDefault="00004464" w:rsidP="002A3C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« ___»_______</w:t>
      </w:r>
      <w:r w:rsidR="00F918BC">
        <w:rPr>
          <w:rFonts w:ascii="Times New Roman" w:hAnsi="Times New Roman" w:cs="Times New Roman"/>
          <w:sz w:val="24"/>
          <w:szCs w:val="24"/>
        </w:rPr>
        <w:t>________</w:t>
      </w:r>
      <w:r w:rsidRPr="00D04CB8">
        <w:rPr>
          <w:rFonts w:ascii="Times New Roman" w:hAnsi="Times New Roman" w:cs="Times New Roman"/>
          <w:sz w:val="24"/>
          <w:szCs w:val="24"/>
        </w:rPr>
        <w:t xml:space="preserve"> 20_____ г.</w:t>
      </w:r>
    </w:p>
    <w:p w:rsidR="00004464" w:rsidRPr="00D04CB8" w:rsidRDefault="00004464" w:rsidP="002A3CD7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4CB8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04CB8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двух </w:t>
      </w:r>
      <w:r w:rsidRPr="00D04CB8">
        <w:rPr>
          <w:rFonts w:ascii="Times New Roman" w:hAnsi="Times New Roman" w:cs="Times New Roman"/>
          <w:sz w:val="24"/>
          <w:szCs w:val="24"/>
        </w:rPr>
        <w:t xml:space="preserve">экземплярах, имеющих равную юридическую силу, по </w:t>
      </w:r>
      <w:r w:rsidRPr="00D04CB8">
        <w:rPr>
          <w:rFonts w:ascii="Times New Roman" w:hAnsi="Times New Roman" w:cs="Times New Roman"/>
          <w:sz w:val="24"/>
          <w:szCs w:val="24"/>
        </w:rPr>
        <w:lastRenderedPageBreak/>
        <w:t>одному для каждой из Сторон.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04CB8">
        <w:rPr>
          <w:rFonts w:ascii="Times New Roman" w:hAnsi="Times New Roman" w:cs="Times New Roman"/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04CB8">
        <w:rPr>
          <w:rFonts w:ascii="Times New Roman" w:hAnsi="Times New Roman" w:cs="Times New Roman"/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04464" w:rsidRPr="00D04CB8" w:rsidRDefault="00004464" w:rsidP="002A3C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3" w:name="Par229"/>
      <w:bookmarkEnd w:id="13"/>
      <w:r w:rsidRPr="00D04CB8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p w:rsidR="00004464" w:rsidRPr="00D04CB8" w:rsidRDefault="00004464" w:rsidP="002A3C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5954"/>
        <w:gridCol w:w="4896"/>
      </w:tblGrid>
      <w:tr w:rsidR="00004464" w:rsidRPr="00D04CB8" w:rsidTr="002A3CD7">
        <w:tc>
          <w:tcPr>
            <w:tcW w:w="5954" w:type="dxa"/>
          </w:tcPr>
          <w:p w:rsidR="00004464" w:rsidRPr="00320D10" w:rsidRDefault="00004464" w:rsidP="002A3C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Исполнитель     </w:t>
            </w:r>
          </w:p>
        </w:tc>
        <w:tc>
          <w:tcPr>
            <w:tcW w:w="4776" w:type="dxa"/>
          </w:tcPr>
          <w:p w:rsidR="00004464" w:rsidRPr="00320D10" w:rsidRDefault="00004464" w:rsidP="002A3CD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Заказчик</w:t>
            </w:r>
          </w:p>
          <w:p w:rsidR="00004464" w:rsidRPr="00320D10" w:rsidRDefault="00004464" w:rsidP="002A3C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464" w:rsidRPr="00D04CB8" w:rsidTr="002A3CD7">
        <w:tc>
          <w:tcPr>
            <w:tcW w:w="5954" w:type="dxa"/>
          </w:tcPr>
          <w:p w:rsidR="00004464" w:rsidRPr="00970917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320D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дошкольное образовательное учреждение г. Набережные  Челны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сад общеразвивающего вида   с приоритетным осуществлением познавательно-речевого развития воспитанников №93 «Ласточка»</w:t>
            </w:r>
          </w:p>
        </w:tc>
        <w:tc>
          <w:tcPr>
            <w:tcW w:w="4776" w:type="dxa"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>Родитель</w:t>
            </w:r>
          </w:p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004464" w:rsidRPr="00D04CB8" w:rsidTr="002A3CD7">
        <w:tc>
          <w:tcPr>
            <w:tcW w:w="5954" w:type="dxa"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 423810, РТ, г. Набережные Челны, проспект Мира, д. 64</w:t>
            </w:r>
          </w:p>
        </w:tc>
        <w:tc>
          <w:tcPr>
            <w:tcW w:w="4776" w:type="dxa"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>Адрес:________________________________</w:t>
            </w:r>
          </w:p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  <w:tr w:rsidR="00004464" w:rsidRPr="00D04CB8" w:rsidTr="002A3CD7">
        <w:trPr>
          <w:trHeight w:val="774"/>
        </w:trPr>
        <w:tc>
          <w:tcPr>
            <w:tcW w:w="5954" w:type="dxa"/>
          </w:tcPr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1650162890/165001001</w:t>
            </w:r>
          </w:p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р/счет 03234643927300001100  Отделение НБ РТ</w:t>
            </w:r>
            <w:r w:rsidRPr="0001203A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УФК                       г.Казань                                      </w:t>
            </w:r>
          </w:p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Л/счет ЛБГ30800543-ДС93   БИК 019205400</w:t>
            </w:r>
          </w:p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1071650024159  ОКПО 82326702</w:t>
            </w:r>
          </w:p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 85.11 ОКОГУ 49007 ОКФС 14 ОКОПФ 72</w:t>
            </w:r>
          </w:p>
          <w:p w:rsidR="00004464" w:rsidRPr="003F6A18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6A18">
              <w:rPr>
                <w:rFonts w:ascii="Times New Roman" w:hAnsi="Times New Roman" w:cs="Times New Roman"/>
                <w:sz w:val="24"/>
                <w:szCs w:val="24"/>
              </w:rPr>
              <w:t>ОКТМО 92730000</w:t>
            </w:r>
          </w:p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КБК 80000000000000000131</w:t>
            </w:r>
          </w:p>
        </w:tc>
        <w:tc>
          <w:tcPr>
            <w:tcW w:w="4776" w:type="dxa"/>
          </w:tcPr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</w:t>
            </w:r>
          </w:p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 ____________________</w:t>
            </w:r>
          </w:p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464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464" w:rsidRDefault="00004464" w:rsidP="002A3CD7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464" w:rsidRDefault="00004464" w:rsidP="002A3CD7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464" w:rsidRDefault="00004464" w:rsidP="002A3CD7">
            <w:pPr>
              <w:pBdr>
                <w:bottom w:val="single" w:sz="12" w:space="1" w:color="auto"/>
                <w:between w:val="single" w:sz="12" w:space="1" w:color="auto"/>
              </w:pBd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004464" w:rsidRPr="00D04CB8" w:rsidTr="002A3CD7">
        <w:tc>
          <w:tcPr>
            <w:tcW w:w="5954" w:type="dxa"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38-04-31 </w:t>
            </w:r>
          </w:p>
        </w:tc>
        <w:tc>
          <w:tcPr>
            <w:tcW w:w="4776" w:type="dxa"/>
            <w:vMerge w:val="restart"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464" w:rsidRPr="00D04CB8" w:rsidTr="002A3CD7">
        <w:tc>
          <w:tcPr>
            <w:tcW w:w="5954" w:type="dxa"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464" w:rsidRPr="00320D10" w:rsidRDefault="00E74AE5" w:rsidP="00E74AE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Заведующего</w:t>
            </w:r>
            <w:r w:rsidR="00004464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№93 «Ласточка</w:t>
            </w:r>
            <w:r w:rsidR="00004464" w:rsidRPr="00320D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76" w:type="dxa"/>
            <w:vMerge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464" w:rsidRPr="00D04CB8" w:rsidTr="002A3CD7">
        <w:trPr>
          <w:trHeight w:val="148"/>
        </w:trPr>
        <w:tc>
          <w:tcPr>
            <w:tcW w:w="5954" w:type="dxa"/>
            <w:vMerge w:val="restart"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464" w:rsidRPr="00320D10" w:rsidRDefault="00004464" w:rsidP="00E74AE5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 xml:space="preserve"> 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           /</w:t>
            </w:r>
            <w:r w:rsidR="00E74AE5">
              <w:rPr>
                <w:rFonts w:ascii="Times New Roman" w:hAnsi="Times New Roman" w:cs="Times New Roman"/>
                <w:sz w:val="24"/>
                <w:szCs w:val="24"/>
              </w:rPr>
              <w:t>Фардиева А.И.</w:t>
            </w: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 xml:space="preserve">/       </w:t>
            </w:r>
          </w:p>
        </w:tc>
        <w:tc>
          <w:tcPr>
            <w:tcW w:w="4776" w:type="dxa"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464" w:rsidRPr="00D04CB8" w:rsidTr="002A3CD7">
        <w:trPr>
          <w:trHeight w:val="390"/>
        </w:trPr>
        <w:tc>
          <w:tcPr>
            <w:tcW w:w="5954" w:type="dxa"/>
            <w:vMerge/>
          </w:tcPr>
          <w:p w:rsidR="00004464" w:rsidRPr="00320D10" w:rsidRDefault="00004464" w:rsidP="002A3CD7">
            <w:pPr>
              <w:tabs>
                <w:tab w:val="left" w:pos="8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6" w:type="dxa"/>
          </w:tcPr>
          <w:p w:rsidR="00004464" w:rsidRPr="00320D10" w:rsidRDefault="00004464" w:rsidP="002A3CD7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004464" w:rsidRPr="00320D10" w:rsidRDefault="00004464" w:rsidP="002A3CD7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10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004464" w:rsidRPr="00D04CB8" w:rsidRDefault="00004464" w:rsidP="002A3CD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GoBack"/>
      <w:bookmarkEnd w:id="14"/>
    </w:p>
    <w:p w:rsidR="00004464" w:rsidRPr="00D04CB8" w:rsidRDefault="00004464" w:rsidP="002A3CD7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64" w:rsidRPr="00D04CB8" w:rsidRDefault="00004464" w:rsidP="002A3CD7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004464" w:rsidRPr="00D04CB8" w:rsidRDefault="00004464" w:rsidP="002A3CD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004464" w:rsidRPr="00D04CB8" w:rsidRDefault="00004464" w:rsidP="002A3CD7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004464" w:rsidRPr="00D04CB8" w:rsidRDefault="00004464" w:rsidP="002A3CD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004464" w:rsidRPr="00D04CB8" w:rsidRDefault="00004464" w:rsidP="002A3CD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Заказчиком</w:t>
      </w:r>
    </w:p>
    <w:p w:rsidR="00004464" w:rsidRPr="00D04CB8" w:rsidRDefault="00004464" w:rsidP="002A3CD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004464" w:rsidRPr="00D04CB8" w:rsidRDefault="00004464" w:rsidP="002A3CD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004464" w:rsidRPr="00D04CB8" w:rsidRDefault="00004464" w:rsidP="002A3CD7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004464" w:rsidRDefault="00004464"/>
    <w:sectPr w:rsidR="00004464" w:rsidSect="002A3CD7">
      <w:footerReference w:type="default" r:id="rId8"/>
      <w:type w:val="continuous"/>
      <w:pgSz w:w="11906" w:h="16838"/>
      <w:pgMar w:top="568" w:right="424" w:bottom="284" w:left="720" w:header="430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399" w:rsidRDefault="00DD5399">
      <w:r>
        <w:separator/>
      </w:r>
    </w:p>
  </w:endnote>
  <w:endnote w:type="continuationSeparator" w:id="0">
    <w:p w:rsidR="00DD5399" w:rsidRDefault="00DD5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464" w:rsidRDefault="00E10B21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E74AE5">
      <w:rPr>
        <w:noProof/>
      </w:rPr>
      <w:t>5</w:t>
    </w:r>
    <w:r>
      <w:rPr>
        <w:noProof/>
      </w:rPr>
      <w:fldChar w:fldCharType="end"/>
    </w:r>
  </w:p>
  <w:p w:rsidR="00004464" w:rsidRDefault="000044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399" w:rsidRDefault="00DD5399">
      <w:r>
        <w:separator/>
      </w:r>
    </w:p>
  </w:footnote>
  <w:footnote w:type="continuationSeparator" w:id="0">
    <w:p w:rsidR="00DD5399" w:rsidRDefault="00DD53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3CD7"/>
    <w:rsid w:val="000006CE"/>
    <w:rsid w:val="00004464"/>
    <w:rsid w:val="0001203A"/>
    <w:rsid w:val="00044EE0"/>
    <w:rsid w:val="0006046C"/>
    <w:rsid w:val="000617A9"/>
    <w:rsid w:val="000C23D5"/>
    <w:rsid w:val="000C7714"/>
    <w:rsid w:val="000E4B48"/>
    <w:rsid w:val="000F1276"/>
    <w:rsid w:val="0011063D"/>
    <w:rsid w:val="00112C86"/>
    <w:rsid w:val="0012233A"/>
    <w:rsid w:val="00125B42"/>
    <w:rsid w:val="00127BCE"/>
    <w:rsid w:val="00134E21"/>
    <w:rsid w:val="00141218"/>
    <w:rsid w:val="001774C5"/>
    <w:rsid w:val="001802C5"/>
    <w:rsid w:val="00191045"/>
    <w:rsid w:val="00192E70"/>
    <w:rsid w:val="001968CF"/>
    <w:rsid w:val="001E3790"/>
    <w:rsid w:val="001F0C42"/>
    <w:rsid w:val="00220833"/>
    <w:rsid w:val="00221582"/>
    <w:rsid w:val="0022632B"/>
    <w:rsid w:val="00227F29"/>
    <w:rsid w:val="00236D59"/>
    <w:rsid w:val="002404D9"/>
    <w:rsid w:val="00254110"/>
    <w:rsid w:val="0026510E"/>
    <w:rsid w:val="00284816"/>
    <w:rsid w:val="002909BE"/>
    <w:rsid w:val="0029670B"/>
    <w:rsid w:val="002A3CD7"/>
    <w:rsid w:val="002D6BA3"/>
    <w:rsid w:val="002F139E"/>
    <w:rsid w:val="003004EA"/>
    <w:rsid w:val="003161BE"/>
    <w:rsid w:val="00320D10"/>
    <w:rsid w:val="00333B43"/>
    <w:rsid w:val="003477C3"/>
    <w:rsid w:val="003754AF"/>
    <w:rsid w:val="003B275B"/>
    <w:rsid w:val="003B3202"/>
    <w:rsid w:val="003C09A7"/>
    <w:rsid w:val="003C2048"/>
    <w:rsid w:val="003D4CA4"/>
    <w:rsid w:val="003F0BAA"/>
    <w:rsid w:val="003F6A18"/>
    <w:rsid w:val="003F6A55"/>
    <w:rsid w:val="0040382D"/>
    <w:rsid w:val="00406942"/>
    <w:rsid w:val="00475D59"/>
    <w:rsid w:val="004763EA"/>
    <w:rsid w:val="00494D3F"/>
    <w:rsid w:val="004962EC"/>
    <w:rsid w:val="004A6968"/>
    <w:rsid w:val="004A6F04"/>
    <w:rsid w:val="004B7C4A"/>
    <w:rsid w:val="004C2972"/>
    <w:rsid w:val="004D461D"/>
    <w:rsid w:val="004E3445"/>
    <w:rsid w:val="004E5716"/>
    <w:rsid w:val="004E5F5A"/>
    <w:rsid w:val="004E6531"/>
    <w:rsid w:val="00504286"/>
    <w:rsid w:val="005249FD"/>
    <w:rsid w:val="00534035"/>
    <w:rsid w:val="00535733"/>
    <w:rsid w:val="005542B6"/>
    <w:rsid w:val="0057557F"/>
    <w:rsid w:val="00581E84"/>
    <w:rsid w:val="005C06C7"/>
    <w:rsid w:val="005D60D5"/>
    <w:rsid w:val="005E405C"/>
    <w:rsid w:val="00617F6C"/>
    <w:rsid w:val="0065390C"/>
    <w:rsid w:val="00675A5B"/>
    <w:rsid w:val="00681BAD"/>
    <w:rsid w:val="0069716B"/>
    <w:rsid w:val="006A1531"/>
    <w:rsid w:val="006A623A"/>
    <w:rsid w:val="006B383F"/>
    <w:rsid w:val="006D0246"/>
    <w:rsid w:val="006E4A8C"/>
    <w:rsid w:val="006E7B57"/>
    <w:rsid w:val="007155D6"/>
    <w:rsid w:val="007158F7"/>
    <w:rsid w:val="007301B4"/>
    <w:rsid w:val="0073746F"/>
    <w:rsid w:val="00741C20"/>
    <w:rsid w:val="007534B3"/>
    <w:rsid w:val="007544AC"/>
    <w:rsid w:val="007764A6"/>
    <w:rsid w:val="007A704D"/>
    <w:rsid w:val="007D295F"/>
    <w:rsid w:val="007D5090"/>
    <w:rsid w:val="008028BB"/>
    <w:rsid w:val="00820F8C"/>
    <w:rsid w:val="00824B9A"/>
    <w:rsid w:val="00832311"/>
    <w:rsid w:val="00842900"/>
    <w:rsid w:val="00844206"/>
    <w:rsid w:val="00846BCA"/>
    <w:rsid w:val="008506E9"/>
    <w:rsid w:val="00867B5B"/>
    <w:rsid w:val="008773FD"/>
    <w:rsid w:val="00881651"/>
    <w:rsid w:val="008A2E7E"/>
    <w:rsid w:val="008A62F4"/>
    <w:rsid w:val="008B1C08"/>
    <w:rsid w:val="008D5D86"/>
    <w:rsid w:val="008F4281"/>
    <w:rsid w:val="00911C42"/>
    <w:rsid w:val="00913DD5"/>
    <w:rsid w:val="00915B07"/>
    <w:rsid w:val="0091768D"/>
    <w:rsid w:val="00932233"/>
    <w:rsid w:val="00961771"/>
    <w:rsid w:val="00970917"/>
    <w:rsid w:val="00976DB8"/>
    <w:rsid w:val="00983E34"/>
    <w:rsid w:val="00986328"/>
    <w:rsid w:val="00996A39"/>
    <w:rsid w:val="009B5B44"/>
    <w:rsid w:val="009E2909"/>
    <w:rsid w:val="009E6EA3"/>
    <w:rsid w:val="009E701F"/>
    <w:rsid w:val="009F7DC0"/>
    <w:rsid w:val="00A20DEA"/>
    <w:rsid w:val="00A2647F"/>
    <w:rsid w:val="00A42246"/>
    <w:rsid w:val="00A4446F"/>
    <w:rsid w:val="00A505B1"/>
    <w:rsid w:val="00A56FB3"/>
    <w:rsid w:val="00A63BC8"/>
    <w:rsid w:val="00A74EA1"/>
    <w:rsid w:val="00A76236"/>
    <w:rsid w:val="00A768AE"/>
    <w:rsid w:val="00A775D9"/>
    <w:rsid w:val="00A87141"/>
    <w:rsid w:val="00AC448C"/>
    <w:rsid w:val="00AD2064"/>
    <w:rsid w:val="00AF7904"/>
    <w:rsid w:val="00B02910"/>
    <w:rsid w:val="00B04DA1"/>
    <w:rsid w:val="00B20656"/>
    <w:rsid w:val="00B32EC3"/>
    <w:rsid w:val="00B42E4B"/>
    <w:rsid w:val="00B42FBE"/>
    <w:rsid w:val="00B56DAE"/>
    <w:rsid w:val="00B72C67"/>
    <w:rsid w:val="00B83C30"/>
    <w:rsid w:val="00BA5A0A"/>
    <w:rsid w:val="00BB5D21"/>
    <w:rsid w:val="00BD4C87"/>
    <w:rsid w:val="00BD71E0"/>
    <w:rsid w:val="00BD722D"/>
    <w:rsid w:val="00BD7C67"/>
    <w:rsid w:val="00BF5FA8"/>
    <w:rsid w:val="00C01EAF"/>
    <w:rsid w:val="00C163F7"/>
    <w:rsid w:val="00C17CD7"/>
    <w:rsid w:val="00C24A03"/>
    <w:rsid w:val="00C262E0"/>
    <w:rsid w:val="00C3787C"/>
    <w:rsid w:val="00C74073"/>
    <w:rsid w:val="00CA2DC1"/>
    <w:rsid w:val="00CB16A6"/>
    <w:rsid w:val="00CC543A"/>
    <w:rsid w:val="00CD0857"/>
    <w:rsid w:val="00CF4CBB"/>
    <w:rsid w:val="00D035E5"/>
    <w:rsid w:val="00D04637"/>
    <w:rsid w:val="00D04CB8"/>
    <w:rsid w:val="00D34F04"/>
    <w:rsid w:val="00D3697B"/>
    <w:rsid w:val="00D408EF"/>
    <w:rsid w:val="00D436F1"/>
    <w:rsid w:val="00D67F01"/>
    <w:rsid w:val="00D90796"/>
    <w:rsid w:val="00D9136F"/>
    <w:rsid w:val="00D91D7D"/>
    <w:rsid w:val="00D97FC5"/>
    <w:rsid w:val="00DA3B9B"/>
    <w:rsid w:val="00DA5D7E"/>
    <w:rsid w:val="00DC423A"/>
    <w:rsid w:val="00DD120C"/>
    <w:rsid w:val="00DD171E"/>
    <w:rsid w:val="00DD5399"/>
    <w:rsid w:val="00DF23AF"/>
    <w:rsid w:val="00E01419"/>
    <w:rsid w:val="00E05790"/>
    <w:rsid w:val="00E10B21"/>
    <w:rsid w:val="00E21BE8"/>
    <w:rsid w:val="00E23C0C"/>
    <w:rsid w:val="00E27F8F"/>
    <w:rsid w:val="00E419FA"/>
    <w:rsid w:val="00E45B33"/>
    <w:rsid w:val="00E557DF"/>
    <w:rsid w:val="00E64BFA"/>
    <w:rsid w:val="00E66350"/>
    <w:rsid w:val="00E71D74"/>
    <w:rsid w:val="00E74AE5"/>
    <w:rsid w:val="00ED591F"/>
    <w:rsid w:val="00ED68BE"/>
    <w:rsid w:val="00EE04E2"/>
    <w:rsid w:val="00EF57C5"/>
    <w:rsid w:val="00F05D79"/>
    <w:rsid w:val="00F145A6"/>
    <w:rsid w:val="00F15331"/>
    <w:rsid w:val="00F16FFD"/>
    <w:rsid w:val="00F2297F"/>
    <w:rsid w:val="00F32216"/>
    <w:rsid w:val="00F327B4"/>
    <w:rsid w:val="00F41120"/>
    <w:rsid w:val="00F45174"/>
    <w:rsid w:val="00F4593B"/>
    <w:rsid w:val="00F61D54"/>
    <w:rsid w:val="00F751B2"/>
    <w:rsid w:val="00F80503"/>
    <w:rsid w:val="00F9060F"/>
    <w:rsid w:val="00F918BC"/>
    <w:rsid w:val="00FA3745"/>
    <w:rsid w:val="00FA3A26"/>
    <w:rsid w:val="00FB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A3C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2A3CD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2A3CD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2A3CD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2A3CD7"/>
    <w:rPr>
      <w:rFonts w:ascii="Arial" w:hAnsi="Arial" w:cs="Arial"/>
      <w:lang w:val="ru-RU" w:eastAsia="ru-RU" w:bidi="ar-SA"/>
    </w:rPr>
  </w:style>
  <w:style w:type="paragraph" w:customStyle="1" w:styleId="1">
    <w:name w:val="Без интервала1"/>
    <w:basedOn w:val="a"/>
    <w:uiPriority w:val="99"/>
    <w:rsid w:val="002A3CD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08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408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996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2545</Words>
  <Characters>14512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35</cp:revision>
  <cp:lastPrinted>2023-03-09T11:06:00Z</cp:lastPrinted>
  <dcterms:created xsi:type="dcterms:W3CDTF">2020-11-17T07:18:00Z</dcterms:created>
  <dcterms:modified xsi:type="dcterms:W3CDTF">2024-03-06T04:44:00Z</dcterms:modified>
</cp:coreProperties>
</file>